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DA1142" w:rsidRDefault="00005242" w:rsidP="00DA1142">
      <w:pPr>
        <w:pStyle w:val="PlainText"/>
      </w:pPr>
      <w:r>
        <w:rPr>
          <w:rFonts w:ascii="Cambria" w:hAnsi="Cambria" w:cs="Arial"/>
          <w:bCs/>
          <w:sz w:val="24"/>
        </w:rPr>
        <w:t xml:space="preserve">Zoom link: </w:t>
      </w:r>
      <w:r w:rsidR="00FE5153">
        <w:t xml:space="preserve"> </w:t>
      </w:r>
      <w:hyperlink r:id="rId9" w:history="1">
        <w:r w:rsidR="00950834">
          <w:rPr>
            <w:rStyle w:val="Hyperlink"/>
          </w:rPr>
          <w:t>https://us02web.zoom.us/j/82574418173?pwd=UGR5REorbkxGaTFtSUFIUWsrNW9jdz09</w:t>
        </w:r>
      </w:hyperlink>
    </w:p>
    <w:p w:rsidR="00A43F14" w:rsidRPr="00130B03" w:rsidRDefault="006E5A78" w:rsidP="00CA773F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Wednesday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FE5153">
        <w:rPr>
          <w:rFonts w:ascii="Cambria" w:hAnsi="Cambria" w:cs="Arial"/>
          <w:sz w:val="24"/>
        </w:rPr>
        <w:t>September 16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2020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  <w:r w:rsidR="00344502" w:rsidRPr="00130B03">
        <w:rPr>
          <w:rFonts w:ascii="Cambria" w:hAnsi="Cambria" w:cs="Arial"/>
          <w:sz w:val="24"/>
        </w:rPr>
        <w:t xml:space="preserve"> 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950834" w:rsidRDefault="00950834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color w:val="FF0000"/>
          <w:sz w:val="28"/>
        </w:rPr>
      </w:pPr>
      <w:r>
        <w:rPr>
          <w:rFonts w:ascii="Cambria" w:hAnsi="Cambria" w:cs="Arial"/>
          <w:b/>
          <w:bCs/>
          <w:color w:val="FF0000"/>
          <w:sz w:val="28"/>
        </w:rPr>
        <w:t>REVISED</w:t>
      </w:r>
      <w:bookmarkStart w:id="0" w:name="_GoBack"/>
      <w:bookmarkEnd w:id="0"/>
    </w:p>
    <w:p w:rsidR="00015290" w:rsidRDefault="005E42AE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 w:rsidRPr="00130B03">
        <w:rPr>
          <w:rFonts w:ascii="Cambria" w:hAnsi="Cambria" w:cs="Arial"/>
          <w:b/>
          <w:bCs/>
          <w:color w:val="FF0000"/>
          <w:sz w:val="28"/>
        </w:rPr>
        <w:tab/>
      </w:r>
      <w:r w:rsidR="00015290"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Pr="00AE43DE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 xml:space="preserve">Regular Meeting </w:t>
      </w:r>
      <w:r w:rsidR="00FE5153">
        <w:rPr>
          <w:rFonts w:ascii="Cambria" w:hAnsi="Cambria" w:cs="Arial"/>
          <w:i/>
          <w:sz w:val="22"/>
          <w:szCs w:val="22"/>
        </w:rPr>
        <w:t>August 19</w:t>
      </w:r>
      <w:r w:rsidRPr="00AE43DE">
        <w:rPr>
          <w:rFonts w:ascii="Cambria" w:hAnsi="Cambria" w:cs="Arial"/>
          <w:i/>
          <w:sz w:val="22"/>
          <w:szCs w:val="22"/>
        </w:rPr>
        <w:t>, 2020*</w:t>
      </w:r>
    </w:p>
    <w:p w:rsidR="002538E5" w:rsidRPr="00AE43DE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Old Business</w:t>
      </w:r>
      <w:r w:rsidRPr="00AE43DE">
        <w:rPr>
          <w:rFonts w:ascii="Cambria" w:hAnsi="Cambria" w:cs="Arial"/>
          <w:sz w:val="24"/>
          <w:szCs w:val="24"/>
        </w:rPr>
        <w:t xml:space="preserve"> </w:t>
      </w:r>
    </w:p>
    <w:p w:rsidR="009025F2" w:rsidRPr="00AE43DE" w:rsidRDefault="009C5B57" w:rsidP="00FE5153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i/>
          <w:sz w:val="22"/>
          <w:szCs w:val="22"/>
        </w:rPr>
        <w:t xml:space="preserve">Acquisition </w:t>
      </w:r>
      <w:r w:rsidR="006C74A4">
        <w:rPr>
          <w:rFonts w:ascii="Cambria" w:hAnsi="Cambria" w:cs="Arial"/>
          <w:i/>
          <w:sz w:val="22"/>
          <w:szCs w:val="22"/>
        </w:rPr>
        <w:t>735 and 737 Boone St.</w:t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Financial Reports</w:t>
      </w:r>
    </w:p>
    <w:p w:rsidR="00E22A6A" w:rsidRPr="00AE43DE" w:rsidRDefault="00FE5153" w:rsidP="00E22A6A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July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KHRA*</w:t>
      </w:r>
    </w:p>
    <w:p w:rsidR="002538E5" w:rsidRPr="00AE43DE" w:rsidRDefault="00FE5153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July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Myrtle Street*</w:t>
      </w:r>
    </w:p>
    <w:p w:rsidR="002538E5" w:rsidRPr="00AE43DE" w:rsidRDefault="00FE5153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July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- Riverview Place*</w:t>
      </w:r>
    </w:p>
    <w:p w:rsidR="00E22A6A" w:rsidRDefault="00FE5153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July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Detailed Financial Statements</w:t>
      </w:r>
    </w:p>
    <w:p w:rsidR="005C4F37" w:rsidRDefault="005C4F37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Riverview Budget*</w:t>
      </w:r>
    </w:p>
    <w:p w:rsidR="005C4F37" w:rsidRPr="00AE43DE" w:rsidRDefault="005C4F37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Myrtle Street Budget*</w:t>
      </w:r>
    </w:p>
    <w:p w:rsidR="002538E5" w:rsidRPr="00AE43DE" w:rsidRDefault="002538E5" w:rsidP="002538E5">
      <w:pPr>
        <w:ind w:left="720" w:right="408"/>
        <w:rPr>
          <w:rFonts w:ascii="Cambria" w:hAnsi="Cambria" w:cs="Arial"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Bill and Communications</w:t>
      </w:r>
    </w:p>
    <w:p w:rsidR="002538E5" w:rsidRPr="00AE43DE" w:rsidRDefault="002538E5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AE43DE">
        <w:rPr>
          <w:rFonts w:ascii="Cambria" w:hAnsi="Cambria" w:cs="Arial"/>
          <w:i/>
        </w:rPr>
        <w:t xml:space="preserve">Update on construction progress and </w:t>
      </w:r>
      <w:r w:rsidR="00221C10" w:rsidRPr="00AE43DE">
        <w:rPr>
          <w:rFonts w:ascii="Cambria" w:hAnsi="Cambria" w:cs="Arial"/>
          <w:i/>
        </w:rPr>
        <w:t>leasing</w:t>
      </w:r>
    </w:p>
    <w:p w:rsidR="00221C10" w:rsidRPr="00AE43DE" w:rsidRDefault="00221C10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AE43DE">
        <w:rPr>
          <w:rFonts w:ascii="Cambria" w:hAnsi="Cambria" w:cs="Arial"/>
          <w:i/>
        </w:rPr>
        <w:t>CARES Act funding</w:t>
      </w:r>
    </w:p>
    <w:p w:rsidR="002538E5" w:rsidRPr="00AE43DE" w:rsidRDefault="002538E5" w:rsidP="002538E5">
      <w:pPr>
        <w:pStyle w:val="ListParagraph"/>
        <w:ind w:left="1350" w:right="408"/>
        <w:rPr>
          <w:rFonts w:ascii="Cambria" w:hAnsi="Cambria" w:cs="Arial"/>
          <w:i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Staff Reports</w:t>
      </w:r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>Included in Board Packets</w:t>
      </w:r>
      <w:r w:rsidRPr="00AE43DE">
        <w:rPr>
          <w:rFonts w:ascii="Cambria" w:hAnsi="Cambria" w:cs="Arial"/>
          <w:sz w:val="22"/>
          <w:szCs w:val="22"/>
        </w:rPr>
        <w:t xml:space="preserve">   </w:t>
      </w:r>
      <w:bookmarkStart w:id="1" w:name="OLE_LINK3"/>
      <w:bookmarkStart w:id="2" w:name="OLE_LINK4"/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New Business</w:t>
      </w:r>
    </w:p>
    <w:p w:rsidR="000F22A5" w:rsidRDefault="00E57E79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Admin Plan Change- Vacancy Payments*</w:t>
      </w:r>
    </w:p>
    <w:p w:rsidR="000F22A5" w:rsidRDefault="000F22A5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Admin Plan Change- Target</w:t>
      </w:r>
      <w:r w:rsidR="00445B62">
        <w:rPr>
          <w:rFonts w:ascii="Cambria" w:hAnsi="Cambria" w:cs="Arial"/>
          <w:i/>
        </w:rPr>
        <w:t>ed</w:t>
      </w:r>
      <w:r>
        <w:rPr>
          <w:rFonts w:ascii="Cambria" w:hAnsi="Cambria" w:cs="Arial"/>
          <w:i/>
        </w:rPr>
        <w:t xml:space="preserve"> Funding*</w:t>
      </w:r>
    </w:p>
    <w:p w:rsidR="00445B62" w:rsidRDefault="00445B62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KHRA Management Plan Change*</w:t>
      </w:r>
    </w:p>
    <w:p w:rsidR="00C4721D" w:rsidRPr="000F22A5" w:rsidRDefault="00C4721D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Maintenance Charges*</w:t>
      </w:r>
    </w:p>
    <w:p w:rsidR="002538E5" w:rsidRPr="00AE43DE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</w:rPr>
      </w:pPr>
      <w:r w:rsidRPr="00AE43DE">
        <w:rPr>
          <w:rFonts w:ascii="Cambria" w:hAnsi="Cambria" w:cs="Arial"/>
          <w:b/>
          <w:sz w:val="24"/>
        </w:rPr>
        <w:t>Announcements</w:t>
      </w:r>
    </w:p>
    <w:p w:rsidR="00F97F4C" w:rsidRPr="00AE43DE" w:rsidRDefault="002538E5" w:rsidP="003C185A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>Next Board Meeting:</w:t>
      </w:r>
      <w:r w:rsidR="00AC7497" w:rsidRPr="00AE43DE">
        <w:rPr>
          <w:rFonts w:ascii="Cambria" w:hAnsi="Cambria" w:cs="Arial"/>
          <w:i/>
          <w:sz w:val="22"/>
          <w:szCs w:val="22"/>
        </w:rPr>
        <w:t xml:space="preserve"> </w:t>
      </w:r>
      <w:r w:rsidR="0071462B">
        <w:rPr>
          <w:rFonts w:ascii="Cambria" w:hAnsi="Cambria" w:cs="Arial"/>
          <w:i/>
          <w:sz w:val="22"/>
          <w:szCs w:val="22"/>
        </w:rPr>
        <w:t xml:space="preserve">October 21, </w:t>
      </w:r>
      <w:r w:rsidRPr="00AE43DE">
        <w:rPr>
          <w:rFonts w:ascii="Cambria" w:hAnsi="Cambria" w:cs="Arial"/>
          <w:i/>
          <w:sz w:val="22"/>
          <w:szCs w:val="22"/>
        </w:rPr>
        <w:t xml:space="preserve">2020 </w:t>
      </w:r>
      <w:r w:rsidR="008C0D42" w:rsidRPr="00AE43DE">
        <w:rPr>
          <w:rFonts w:ascii="Cambria" w:hAnsi="Cambria" w:cs="Arial"/>
          <w:i/>
          <w:sz w:val="22"/>
          <w:szCs w:val="22"/>
        </w:rPr>
        <w:t xml:space="preserve">  </w:t>
      </w:r>
    </w:p>
    <w:bookmarkEnd w:id="1"/>
    <w:bookmarkEnd w:id="2"/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Pr="002508AB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Adjournment</w:t>
      </w:r>
    </w:p>
    <w:p w:rsidR="002538E5" w:rsidRDefault="002538E5" w:rsidP="002538E5"/>
    <w:p w:rsidR="00E44F21" w:rsidRPr="002508AB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2508AB" w:rsidSect="00E82BAB">
      <w:footerReference w:type="default" r:id="rId10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A" w:rsidRDefault="00A62B4A">
      <w:r>
        <w:separator/>
      </w:r>
    </w:p>
  </w:endnote>
  <w:endnote w:type="continuationSeparator" w:id="0">
    <w:p w:rsidR="00A62B4A" w:rsidRDefault="00A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A" w:rsidRDefault="00A62B4A">
      <w:r>
        <w:separator/>
      </w:r>
    </w:p>
  </w:footnote>
  <w:footnote w:type="continuationSeparator" w:id="0">
    <w:p w:rsidR="00A62B4A" w:rsidRDefault="00A6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9942F578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471A8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5D60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CB"/>
    <w:rsid w:val="000E0062"/>
    <w:rsid w:val="000E0CFF"/>
    <w:rsid w:val="000E15D3"/>
    <w:rsid w:val="000E1732"/>
    <w:rsid w:val="000E34C2"/>
    <w:rsid w:val="000E609D"/>
    <w:rsid w:val="000E6A33"/>
    <w:rsid w:val="000E6BB7"/>
    <w:rsid w:val="000E7358"/>
    <w:rsid w:val="000F22A5"/>
    <w:rsid w:val="000F234B"/>
    <w:rsid w:val="000F2697"/>
    <w:rsid w:val="000F38EC"/>
    <w:rsid w:val="000F4CCD"/>
    <w:rsid w:val="000F4F8E"/>
    <w:rsid w:val="000F626E"/>
    <w:rsid w:val="000F789E"/>
    <w:rsid w:val="000F78FF"/>
    <w:rsid w:val="00100D15"/>
    <w:rsid w:val="00101043"/>
    <w:rsid w:val="00101F71"/>
    <w:rsid w:val="001025E9"/>
    <w:rsid w:val="00102909"/>
    <w:rsid w:val="00102E75"/>
    <w:rsid w:val="0010330F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C12"/>
    <w:rsid w:val="002070BA"/>
    <w:rsid w:val="00211A8E"/>
    <w:rsid w:val="002133EA"/>
    <w:rsid w:val="002137F9"/>
    <w:rsid w:val="00214218"/>
    <w:rsid w:val="00214278"/>
    <w:rsid w:val="0021576A"/>
    <w:rsid w:val="00216E3D"/>
    <w:rsid w:val="00220B08"/>
    <w:rsid w:val="00221C10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0C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0C39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75402"/>
    <w:rsid w:val="003808DA"/>
    <w:rsid w:val="00381140"/>
    <w:rsid w:val="003819D1"/>
    <w:rsid w:val="00383279"/>
    <w:rsid w:val="00383DAB"/>
    <w:rsid w:val="003903B3"/>
    <w:rsid w:val="00390FF1"/>
    <w:rsid w:val="00393D41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185A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1718"/>
    <w:rsid w:val="00442DC7"/>
    <w:rsid w:val="00443289"/>
    <w:rsid w:val="00443A3F"/>
    <w:rsid w:val="00444F7D"/>
    <w:rsid w:val="00445B62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456E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A7EB2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C4F3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1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3014"/>
    <w:rsid w:val="006C74A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462B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62830"/>
    <w:rsid w:val="00771BD4"/>
    <w:rsid w:val="00772370"/>
    <w:rsid w:val="007742B2"/>
    <w:rsid w:val="00775388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5F23"/>
    <w:rsid w:val="00806554"/>
    <w:rsid w:val="00806D71"/>
    <w:rsid w:val="0080726F"/>
    <w:rsid w:val="00810774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D42"/>
    <w:rsid w:val="008C0F0E"/>
    <w:rsid w:val="008C322D"/>
    <w:rsid w:val="008C35A0"/>
    <w:rsid w:val="008C6E9F"/>
    <w:rsid w:val="008C714E"/>
    <w:rsid w:val="008C79CA"/>
    <w:rsid w:val="008D5BA0"/>
    <w:rsid w:val="008D7A67"/>
    <w:rsid w:val="008D7F6E"/>
    <w:rsid w:val="008E027F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25F2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1889"/>
    <w:rsid w:val="00933263"/>
    <w:rsid w:val="00937C84"/>
    <w:rsid w:val="009433B7"/>
    <w:rsid w:val="00944EEA"/>
    <w:rsid w:val="00946741"/>
    <w:rsid w:val="00950834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8F7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5B57"/>
    <w:rsid w:val="009C629A"/>
    <w:rsid w:val="009D0E26"/>
    <w:rsid w:val="009D1BB5"/>
    <w:rsid w:val="009D2459"/>
    <w:rsid w:val="009D41AB"/>
    <w:rsid w:val="009D41D0"/>
    <w:rsid w:val="009D5C72"/>
    <w:rsid w:val="009E04F9"/>
    <w:rsid w:val="009E1BB3"/>
    <w:rsid w:val="009E1F55"/>
    <w:rsid w:val="009E2503"/>
    <w:rsid w:val="009E2F89"/>
    <w:rsid w:val="009E5608"/>
    <w:rsid w:val="009E6D21"/>
    <w:rsid w:val="009F0A94"/>
    <w:rsid w:val="009F0C3D"/>
    <w:rsid w:val="009F1C65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489D"/>
    <w:rsid w:val="00AC51FC"/>
    <w:rsid w:val="00AC6E69"/>
    <w:rsid w:val="00AC7497"/>
    <w:rsid w:val="00AC7AD4"/>
    <w:rsid w:val="00AD3FE9"/>
    <w:rsid w:val="00AD6F40"/>
    <w:rsid w:val="00AE1486"/>
    <w:rsid w:val="00AE2FD0"/>
    <w:rsid w:val="00AE43DE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57F4A"/>
    <w:rsid w:val="00B60920"/>
    <w:rsid w:val="00B60D0B"/>
    <w:rsid w:val="00B618FF"/>
    <w:rsid w:val="00B61A65"/>
    <w:rsid w:val="00B7028D"/>
    <w:rsid w:val="00B703CA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14C7"/>
    <w:rsid w:val="00BF26F7"/>
    <w:rsid w:val="00BF2C5B"/>
    <w:rsid w:val="00BF5208"/>
    <w:rsid w:val="00BF7284"/>
    <w:rsid w:val="00C04CC8"/>
    <w:rsid w:val="00C06AD0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0AD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21D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1530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5CC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142"/>
    <w:rsid w:val="00DA1C53"/>
    <w:rsid w:val="00DA2F9A"/>
    <w:rsid w:val="00DA7150"/>
    <w:rsid w:val="00DB121B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A6A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269B"/>
    <w:rsid w:val="00E54069"/>
    <w:rsid w:val="00E55EAB"/>
    <w:rsid w:val="00E57741"/>
    <w:rsid w:val="00E5791B"/>
    <w:rsid w:val="00E57E79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7EA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553A"/>
    <w:rsid w:val="00F95B26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5153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CF77E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A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A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574418173?pwd=UGR5REorbkxGaTFtSUFIUWsrNW9jdz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FCC9-240A-4F96-BC9C-3BFC95F1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8</cp:revision>
  <cp:lastPrinted>2020-09-15T13:08:00Z</cp:lastPrinted>
  <dcterms:created xsi:type="dcterms:W3CDTF">2020-09-04T16:12:00Z</dcterms:created>
  <dcterms:modified xsi:type="dcterms:W3CDTF">2020-09-15T21:34:00Z</dcterms:modified>
</cp:coreProperties>
</file>